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521C1F" w14:paraId="3BACA204" w14:textId="77777777" w:rsidTr="00521C1F">
        <w:tc>
          <w:tcPr>
            <w:tcW w:w="4528" w:type="dxa"/>
          </w:tcPr>
          <w:p w14:paraId="145E23D1" w14:textId="1DEE0191" w:rsidR="00521C1F" w:rsidRPr="00521C1F" w:rsidRDefault="00EF3D01" w:rsidP="00521C1F">
            <w:pPr>
              <w:rPr>
                <w:rFonts w:ascii="Share Tech Mono" w:hAnsi="Share Tech Mono"/>
                <w:sz w:val="56"/>
                <w:szCs w:val="56"/>
              </w:rPr>
            </w:pPr>
            <w:r>
              <w:rPr>
                <w:rFonts w:ascii="Share Tech Mono" w:hAnsi="Share Tech Mono"/>
                <w:sz w:val="56"/>
                <w:szCs w:val="56"/>
              </w:rPr>
              <w:t>Factuur</w:t>
            </w:r>
          </w:p>
          <w:p w14:paraId="7A90CE88" w14:textId="16EF5892" w:rsidR="00521C1F" w:rsidRDefault="00521C1F" w:rsidP="00521C1F">
            <w:pPr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br/>
            </w:r>
            <w:r w:rsidR="00EF3D01">
              <w:rPr>
                <w:rFonts w:ascii="Nunito" w:hAnsi="Nunito"/>
                <w:sz w:val="22"/>
                <w:szCs w:val="22"/>
              </w:rPr>
              <w:t>Factuur</w:t>
            </w:r>
            <w:r>
              <w:rPr>
                <w:rFonts w:ascii="Nunito" w:hAnsi="Nunito"/>
                <w:sz w:val="22"/>
                <w:szCs w:val="22"/>
              </w:rPr>
              <w:t>nummer: [#]</w:t>
            </w:r>
          </w:p>
          <w:p w14:paraId="780504AE" w14:textId="5D0F508D" w:rsidR="00EF3D01" w:rsidRDefault="00521C1F" w:rsidP="00521C1F">
            <w:pPr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Datum: [</w:t>
            </w:r>
            <w:proofErr w:type="spellStart"/>
            <w:r>
              <w:rPr>
                <w:rFonts w:ascii="Nunito" w:hAnsi="Nunito"/>
                <w:sz w:val="22"/>
                <w:szCs w:val="22"/>
              </w:rPr>
              <w:t>dd</w:t>
            </w:r>
            <w:proofErr w:type="spellEnd"/>
            <w:r>
              <w:rPr>
                <w:rFonts w:ascii="Nunito" w:hAnsi="Nunito"/>
                <w:sz w:val="22"/>
                <w:szCs w:val="22"/>
              </w:rPr>
              <w:t>-mm-</w:t>
            </w:r>
            <w:proofErr w:type="spellStart"/>
            <w:r>
              <w:rPr>
                <w:rFonts w:ascii="Nunito" w:hAnsi="Nunito"/>
                <w:sz w:val="22"/>
                <w:szCs w:val="22"/>
              </w:rPr>
              <w:t>jjjj</w:t>
            </w:r>
            <w:proofErr w:type="spellEnd"/>
            <w:r>
              <w:rPr>
                <w:rFonts w:ascii="Nunito" w:hAnsi="Nunito"/>
                <w:sz w:val="22"/>
                <w:szCs w:val="22"/>
              </w:rPr>
              <w:t>]</w:t>
            </w:r>
          </w:p>
          <w:p w14:paraId="3EF99E49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4528" w:type="dxa"/>
          </w:tcPr>
          <w:p w14:paraId="093A32AF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[Jouw naam]</w:t>
            </w:r>
          </w:p>
          <w:p w14:paraId="18B72716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[Straat + huisnummer]</w:t>
            </w:r>
          </w:p>
          <w:p w14:paraId="456343B8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[Postcode + woonplaats]</w:t>
            </w:r>
          </w:p>
          <w:p w14:paraId="0C29C3B0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  <w:p w14:paraId="3944E23F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>
              <w:rPr>
                <w:rFonts w:ascii="Nunito" w:hAnsi="Nunito"/>
                <w:sz w:val="22"/>
                <w:szCs w:val="22"/>
              </w:rPr>
              <w:t>IBAN nummer</w:t>
            </w:r>
            <w:proofErr w:type="gramEnd"/>
            <w:r>
              <w:rPr>
                <w:rFonts w:ascii="Nunito" w:hAnsi="Nunito"/>
                <w:sz w:val="22"/>
                <w:szCs w:val="22"/>
              </w:rPr>
              <w:t>]</w:t>
            </w:r>
          </w:p>
          <w:p w14:paraId="22A86447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[Telefoonnummer]</w:t>
            </w:r>
          </w:p>
          <w:p w14:paraId="311BC605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[E-mail]</w:t>
            </w:r>
          </w:p>
          <w:p w14:paraId="11887992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</w:tc>
      </w:tr>
    </w:tbl>
    <w:p w14:paraId="68D05455" w14:textId="77777777" w:rsidR="00521C1F" w:rsidRDefault="00521C1F">
      <w:pPr>
        <w:rPr>
          <w:rFonts w:ascii="Nunito" w:hAnsi="Nunito"/>
          <w:sz w:val="22"/>
          <w:szCs w:val="22"/>
        </w:rPr>
      </w:pPr>
    </w:p>
    <w:p w14:paraId="1B403BC4" w14:textId="77777777" w:rsidR="00752F53" w:rsidRDefault="00752F53">
      <w:pPr>
        <w:rPr>
          <w:rFonts w:ascii="Nunito" w:hAnsi="Nunito"/>
          <w:sz w:val="22"/>
          <w:szCs w:val="22"/>
        </w:rPr>
      </w:pPr>
    </w:p>
    <w:p w14:paraId="0A417D7D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[Bedrijfsnaam klant]</w:t>
      </w:r>
    </w:p>
    <w:p w14:paraId="0D77C921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[Contactpersoon]</w:t>
      </w:r>
    </w:p>
    <w:p w14:paraId="476BAA9D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[Straat + huisnummer]</w:t>
      </w:r>
    </w:p>
    <w:p w14:paraId="087D28A6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[Postcode + woonplaats]</w:t>
      </w:r>
    </w:p>
    <w:p w14:paraId="448D1317" w14:textId="77777777" w:rsidR="00521C1F" w:rsidRDefault="00521C1F"/>
    <w:p w14:paraId="73222854" w14:textId="54B3DC32" w:rsidR="00521C1F" w:rsidRDefault="00521C1F"/>
    <w:p w14:paraId="00720998" w14:textId="131353E4" w:rsidR="00521C1F" w:rsidRDefault="00EF3D01">
      <w:r w:rsidRPr="00521C1F">
        <w:rPr>
          <w:rFonts w:ascii="Share Tech Mono" w:hAnsi="Share Tech Mon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8F22F" wp14:editId="248F2FE7">
                <wp:simplePos x="0" y="0"/>
                <wp:positionH relativeFrom="column">
                  <wp:posOffset>14605</wp:posOffset>
                </wp:positionH>
                <wp:positionV relativeFrom="paragraph">
                  <wp:posOffset>4307</wp:posOffset>
                </wp:positionV>
                <wp:extent cx="5770245" cy="2210463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2210463"/>
                        </a:xfrm>
                        <a:prstGeom prst="rect">
                          <a:avLst/>
                        </a:prstGeom>
                        <a:solidFill>
                          <a:srgbClr val="F1F4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4778" id="Rechthoek 1" o:spid="_x0000_s1026" style="position:absolute;margin-left:1.15pt;margin-top:.35pt;width:454.35pt;height:17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" fillcolor="#f1f4f3" stroked="f" strokeweight="1pt"/>
            </w:pict>
          </mc:Fallback>
        </mc:AlternateContent>
      </w:r>
    </w:p>
    <w:p w14:paraId="31E6AF10" w14:textId="5AC10F82" w:rsidR="00521C1F" w:rsidRDefault="00521C1F"/>
    <w:p w14:paraId="3B7CDC12" w14:textId="40138351" w:rsidR="0076348F" w:rsidRDefault="0076348F"/>
    <w:p w14:paraId="47A1A007" w14:textId="77777777" w:rsidR="0076348F" w:rsidRDefault="0076348F"/>
    <w:tbl>
      <w:tblPr>
        <w:tblStyle w:val="Tabelraster"/>
        <w:tblpPr w:leftFromText="141" w:rightFromText="141" w:vertAnchor="page" w:horzAnchor="margin" w:tblpXSpec="center" w:tblpY="6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566"/>
        <w:gridCol w:w="1417"/>
      </w:tblGrid>
      <w:tr w:rsidR="00521C1F" w14:paraId="18BBD587" w14:textId="77777777" w:rsidTr="0076348F">
        <w:tc>
          <w:tcPr>
            <w:tcW w:w="3969" w:type="dxa"/>
            <w:tcBorders>
              <w:bottom w:val="single" w:sz="12" w:space="0" w:color="A2C1BA"/>
            </w:tcBorders>
            <w:vAlign w:val="center"/>
          </w:tcPr>
          <w:p w14:paraId="79D6BE0B" w14:textId="77777777" w:rsidR="00521C1F" w:rsidRPr="00521C1F" w:rsidRDefault="00521C1F" w:rsidP="00521C1F">
            <w:pPr>
              <w:spacing w:line="276" w:lineRule="auto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Omschrijving</w:t>
            </w:r>
          </w:p>
        </w:tc>
        <w:tc>
          <w:tcPr>
            <w:tcW w:w="1134" w:type="dxa"/>
            <w:tcBorders>
              <w:bottom w:val="single" w:sz="12" w:space="0" w:color="A2C1BA"/>
            </w:tcBorders>
            <w:vAlign w:val="center"/>
          </w:tcPr>
          <w:p w14:paraId="3E45B168" w14:textId="77777777" w:rsidR="00521C1F" w:rsidRPr="00521C1F" w:rsidRDefault="00521C1F" w:rsidP="00521C1F">
            <w:pPr>
              <w:spacing w:line="276" w:lineRule="auto"/>
              <w:jc w:val="right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Aantal</w:t>
            </w:r>
          </w:p>
        </w:tc>
        <w:tc>
          <w:tcPr>
            <w:tcW w:w="1566" w:type="dxa"/>
            <w:tcBorders>
              <w:bottom w:val="single" w:sz="12" w:space="0" w:color="A2C1BA"/>
            </w:tcBorders>
            <w:vAlign w:val="center"/>
          </w:tcPr>
          <w:p w14:paraId="12B3B954" w14:textId="77777777" w:rsidR="00521C1F" w:rsidRPr="00521C1F" w:rsidRDefault="00521C1F" w:rsidP="00521C1F">
            <w:pPr>
              <w:spacing w:line="276" w:lineRule="auto"/>
              <w:jc w:val="right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Stuksprijs</w:t>
            </w:r>
          </w:p>
        </w:tc>
        <w:tc>
          <w:tcPr>
            <w:tcW w:w="1417" w:type="dxa"/>
            <w:tcBorders>
              <w:bottom w:val="single" w:sz="12" w:space="0" w:color="A2C1BA"/>
            </w:tcBorders>
            <w:vAlign w:val="center"/>
          </w:tcPr>
          <w:p w14:paraId="13D97720" w14:textId="77777777" w:rsidR="00521C1F" w:rsidRPr="00521C1F" w:rsidRDefault="00521C1F" w:rsidP="00521C1F">
            <w:pPr>
              <w:spacing w:line="276" w:lineRule="auto"/>
              <w:jc w:val="right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Bedrag €</w:t>
            </w:r>
          </w:p>
        </w:tc>
      </w:tr>
      <w:tr w:rsidR="00521C1F" w14:paraId="27F868BA" w14:textId="77777777" w:rsidTr="0076348F">
        <w:tc>
          <w:tcPr>
            <w:tcW w:w="3969" w:type="dxa"/>
            <w:tcBorders>
              <w:top w:val="single" w:sz="12" w:space="0" w:color="A2C1BA"/>
            </w:tcBorders>
          </w:tcPr>
          <w:p w14:paraId="78FB59C8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12" w:space="0" w:color="A2C1BA"/>
            </w:tcBorders>
          </w:tcPr>
          <w:p w14:paraId="5DB04145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  <w:tcBorders>
              <w:top w:val="single" w:sz="12" w:space="0" w:color="A2C1BA"/>
            </w:tcBorders>
          </w:tcPr>
          <w:p w14:paraId="4DC4D865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12" w:space="0" w:color="A2C1BA"/>
            </w:tcBorders>
          </w:tcPr>
          <w:p w14:paraId="13AE7CDA" w14:textId="77777777" w:rsidR="00521C1F" w:rsidRDefault="00521C1F" w:rsidP="00521C1F">
            <w:pPr>
              <w:spacing w:line="480" w:lineRule="auto"/>
              <w:jc w:val="right"/>
            </w:pPr>
          </w:p>
        </w:tc>
      </w:tr>
      <w:tr w:rsidR="00521C1F" w14:paraId="0D78A491" w14:textId="77777777" w:rsidTr="0076348F">
        <w:tc>
          <w:tcPr>
            <w:tcW w:w="3969" w:type="dxa"/>
          </w:tcPr>
          <w:p w14:paraId="7FD65D84" w14:textId="77777777" w:rsidR="00521C1F" w:rsidRPr="00521C1F" w:rsidRDefault="00521C1F" w:rsidP="00521C1F">
            <w:pPr>
              <w:spacing w:line="480" w:lineRule="auto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[Omschrijving product of dienst]</w:t>
            </w:r>
          </w:p>
        </w:tc>
        <w:tc>
          <w:tcPr>
            <w:tcW w:w="1134" w:type="dxa"/>
          </w:tcPr>
          <w:p w14:paraId="5DCE88C3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aantal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  <w:tc>
          <w:tcPr>
            <w:tcW w:w="1566" w:type="dxa"/>
          </w:tcPr>
          <w:p w14:paraId="57618BC3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stuksprijs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  <w:tc>
          <w:tcPr>
            <w:tcW w:w="1417" w:type="dxa"/>
          </w:tcPr>
          <w:p w14:paraId="543B9965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bedrag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</w:tr>
      <w:tr w:rsidR="00EF3D01" w14:paraId="4B91D5D9" w14:textId="77777777" w:rsidTr="0076348F">
        <w:tc>
          <w:tcPr>
            <w:tcW w:w="3969" w:type="dxa"/>
          </w:tcPr>
          <w:p w14:paraId="1F69F140" w14:textId="299D61B3" w:rsidR="00EF3D01" w:rsidRPr="00521C1F" w:rsidRDefault="00EF3D01" w:rsidP="00EF3D01">
            <w:pPr>
              <w:spacing w:line="480" w:lineRule="auto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[Omschrijving product of dienst]</w:t>
            </w:r>
          </w:p>
        </w:tc>
        <w:tc>
          <w:tcPr>
            <w:tcW w:w="1134" w:type="dxa"/>
          </w:tcPr>
          <w:p w14:paraId="3E58F699" w14:textId="15B9DF3B" w:rsidR="00EF3D01" w:rsidRPr="00521C1F" w:rsidRDefault="00EF3D01" w:rsidP="00EF3D01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aantal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  <w:tc>
          <w:tcPr>
            <w:tcW w:w="1566" w:type="dxa"/>
          </w:tcPr>
          <w:p w14:paraId="75F916F5" w14:textId="16B58DB0" w:rsidR="00EF3D01" w:rsidRPr="00521C1F" w:rsidRDefault="00EF3D01" w:rsidP="00EF3D01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stuksprijs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  <w:tc>
          <w:tcPr>
            <w:tcW w:w="1417" w:type="dxa"/>
          </w:tcPr>
          <w:p w14:paraId="6FF2AADD" w14:textId="4E0955B4" w:rsidR="00EF3D01" w:rsidRPr="00521C1F" w:rsidRDefault="00EF3D01" w:rsidP="00EF3D01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bedrag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</w:tr>
      <w:tr w:rsidR="00EF3D01" w14:paraId="3E33A400" w14:textId="77777777" w:rsidTr="0076348F">
        <w:tc>
          <w:tcPr>
            <w:tcW w:w="3969" w:type="dxa"/>
          </w:tcPr>
          <w:p w14:paraId="24224F62" w14:textId="5BA9F389" w:rsidR="00EF3D01" w:rsidRPr="00521C1F" w:rsidRDefault="00EF3D01" w:rsidP="00EF3D01">
            <w:pPr>
              <w:spacing w:line="480" w:lineRule="auto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[Omschrijving product of dienst]</w:t>
            </w:r>
          </w:p>
        </w:tc>
        <w:tc>
          <w:tcPr>
            <w:tcW w:w="1134" w:type="dxa"/>
          </w:tcPr>
          <w:p w14:paraId="534C316D" w14:textId="21F0B1E7" w:rsidR="00EF3D01" w:rsidRPr="00521C1F" w:rsidRDefault="00EF3D01" w:rsidP="00EF3D01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aantal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  <w:tc>
          <w:tcPr>
            <w:tcW w:w="1566" w:type="dxa"/>
          </w:tcPr>
          <w:p w14:paraId="2D10FFBC" w14:textId="29E5AA4F" w:rsidR="00EF3D01" w:rsidRPr="00521C1F" w:rsidRDefault="00EF3D01" w:rsidP="00EF3D01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stuksprijs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  <w:tc>
          <w:tcPr>
            <w:tcW w:w="1417" w:type="dxa"/>
          </w:tcPr>
          <w:p w14:paraId="002FA0AC" w14:textId="6AC365CC" w:rsidR="00EF3D01" w:rsidRPr="00521C1F" w:rsidRDefault="00EF3D01" w:rsidP="00EF3D01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proofErr w:type="gramStart"/>
            <w:r w:rsidRPr="00521C1F">
              <w:rPr>
                <w:rFonts w:ascii="Nunito" w:hAnsi="Nunito"/>
                <w:sz w:val="22"/>
                <w:szCs w:val="22"/>
              </w:rPr>
              <w:t>bedrag</w:t>
            </w:r>
            <w:proofErr w:type="gramEnd"/>
            <w:r w:rsidRPr="00521C1F">
              <w:rPr>
                <w:rFonts w:ascii="Nunito" w:hAnsi="Nunito"/>
                <w:sz w:val="22"/>
                <w:szCs w:val="22"/>
              </w:rPr>
              <w:t>]</w:t>
            </w:r>
          </w:p>
        </w:tc>
      </w:tr>
      <w:tr w:rsidR="00521C1F" w14:paraId="28C0F226" w14:textId="77777777" w:rsidTr="0076348F">
        <w:tc>
          <w:tcPr>
            <w:tcW w:w="3969" w:type="dxa"/>
          </w:tcPr>
          <w:p w14:paraId="684DFF3A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</w:tcPr>
          <w:p w14:paraId="134548E3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</w:tcPr>
          <w:p w14:paraId="6409E6C2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6AE68674" w14:textId="77777777" w:rsidR="00521C1F" w:rsidRDefault="00521C1F" w:rsidP="00521C1F">
            <w:pPr>
              <w:spacing w:line="480" w:lineRule="auto"/>
              <w:jc w:val="right"/>
            </w:pPr>
          </w:p>
        </w:tc>
      </w:tr>
      <w:tr w:rsidR="00EF3D01" w14:paraId="46B775F3" w14:textId="77777777" w:rsidTr="0076348F">
        <w:trPr>
          <w:trHeight w:val="346"/>
        </w:trPr>
        <w:tc>
          <w:tcPr>
            <w:tcW w:w="3969" w:type="dxa"/>
          </w:tcPr>
          <w:p w14:paraId="1A800E19" w14:textId="77777777" w:rsidR="00EF3D01" w:rsidRDefault="00EF3D01" w:rsidP="0076348F"/>
        </w:tc>
        <w:tc>
          <w:tcPr>
            <w:tcW w:w="1134" w:type="dxa"/>
          </w:tcPr>
          <w:p w14:paraId="3DA99D17" w14:textId="77777777" w:rsidR="00EF3D01" w:rsidRDefault="00EF3D01" w:rsidP="0076348F">
            <w:pPr>
              <w:jc w:val="right"/>
            </w:pPr>
          </w:p>
        </w:tc>
        <w:tc>
          <w:tcPr>
            <w:tcW w:w="1566" w:type="dxa"/>
          </w:tcPr>
          <w:p w14:paraId="2EFC4430" w14:textId="77777777" w:rsidR="00EF3D01" w:rsidRPr="00EF3D01" w:rsidRDefault="00EF3D01" w:rsidP="0076348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D0AE32" w14:textId="77777777" w:rsidR="00EF3D01" w:rsidRPr="00EF3D01" w:rsidRDefault="00EF3D01" w:rsidP="0076348F">
            <w:pPr>
              <w:jc w:val="right"/>
            </w:pPr>
          </w:p>
        </w:tc>
      </w:tr>
      <w:tr w:rsidR="00521C1F" w14:paraId="5AED632D" w14:textId="77777777" w:rsidTr="0076348F">
        <w:trPr>
          <w:trHeight w:val="454"/>
        </w:trPr>
        <w:tc>
          <w:tcPr>
            <w:tcW w:w="3969" w:type="dxa"/>
          </w:tcPr>
          <w:p w14:paraId="0D1665C3" w14:textId="77777777" w:rsidR="00521C1F" w:rsidRDefault="00521C1F" w:rsidP="0076348F"/>
        </w:tc>
        <w:tc>
          <w:tcPr>
            <w:tcW w:w="1134" w:type="dxa"/>
          </w:tcPr>
          <w:p w14:paraId="2F4AA808" w14:textId="77777777" w:rsidR="00521C1F" w:rsidRDefault="00521C1F" w:rsidP="0076348F">
            <w:pPr>
              <w:jc w:val="right"/>
            </w:pPr>
          </w:p>
        </w:tc>
        <w:tc>
          <w:tcPr>
            <w:tcW w:w="1566" w:type="dxa"/>
          </w:tcPr>
          <w:p w14:paraId="5E1D0B9A" w14:textId="306C71D0" w:rsidR="00521C1F" w:rsidRPr="00EF3D01" w:rsidRDefault="00EF3D01" w:rsidP="0076348F">
            <w:pPr>
              <w:jc w:val="right"/>
              <w:rPr>
                <w:rFonts w:ascii="Nunito" w:hAnsi="Nunito"/>
              </w:rPr>
            </w:pPr>
            <w:r w:rsidRPr="00EF3D01">
              <w:rPr>
                <w:rFonts w:ascii="Nunito" w:hAnsi="Nunito"/>
                <w:sz w:val="22"/>
                <w:szCs w:val="22"/>
              </w:rPr>
              <w:t>Subtotaal</w:t>
            </w:r>
          </w:p>
        </w:tc>
        <w:tc>
          <w:tcPr>
            <w:tcW w:w="1417" w:type="dxa"/>
          </w:tcPr>
          <w:p w14:paraId="1B5304D7" w14:textId="77777777" w:rsidR="00521C1F" w:rsidRPr="00EF3D01" w:rsidRDefault="00521C1F" w:rsidP="0076348F">
            <w:pPr>
              <w:jc w:val="right"/>
            </w:pPr>
            <w:r w:rsidRPr="00EF3D01">
              <w:t>€ [bedrag]</w:t>
            </w:r>
          </w:p>
        </w:tc>
      </w:tr>
      <w:tr w:rsidR="00521C1F" w14:paraId="3CC16988" w14:textId="77777777" w:rsidTr="0076348F">
        <w:trPr>
          <w:trHeight w:val="418"/>
        </w:trPr>
        <w:tc>
          <w:tcPr>
            <w:tcW w:w="3969" w:type="dxa"/>
          </w:tcPr>
          <w:p w14:paraId="6002A297" w14:textId="77777777" w:rsidR="00521C1F" w:rsidRDefault="00521C1F" w:rsidP="0076348F"/>
        </w:tc>
        <w:tc>
          <w:tcPr>
            <w:tcW w:w="1134" w:type="dxa"/>
          </w:tcPr>
          <w:p w14:paraId="6024749D" w14:textId="77777777" w:rsidR="00521C1F" w:rsidRDefault="00521C1F" w:rsidP="0076348F">
            <w:pPr>
              <w:jc w:val="right"/>
            </w:pPr>
          </w:p>
        </w:tc>
        <w:tc>
          <w:tcPr>
            <w:tcW w:w="1566" w:type="dxa"/>
          </w:tcPr>
          <w:p w14:paraId="719A8B3E" w14:textId="77691729" w:rsidR="00521C1F" w:rsidRPr="00EF3D01" w:rsidRDefault="00EF3D01" w:rsidP="0076348F">
            <w:pPr>
              <w:jc w:val="right"/>
            </w:pPr>
            <w:r w:rsidRPr="00EF3D01">
              <w:t>Btw (</w:t>
            </w:r>
            <w:r w:rsidR="00552CD9">
              <w:t>[x]</w:t>
            </w:r>
            <w:r w:rsidRPr="00EF3D01">
              <w:t>%)</w:t>
            </w:r>
          </w:p>
        </w:tc>
        <w:tc>
          <w:tcPr>
            <w:tcW w:w="1417" w:type="dxa"/>
          </w:tcPr>
          <w:p w14:paraId="50DCAC0E" w14:textId="6AC42702" w:rsidR="00521C1F" w:rsidRPr="00EF3D01" w:rsidRDefault="00EF3D01" w:rsidP="0076348F">
            <w:pPr>
              <w:jc w:val="right"/>
            </w:pPr>
            <w:r w:rsidRPr="00EF3D01">
              <w:t>€ [bedrag]</w:t>
            </w:r>
          </w:p>
        </w:tc>
      </w:tr>
      <w:tr w:rsidR="00521C1F" w14:paraId="5F38E126" w14:textId="77777777" w:rsidTr="0076348F">
        <w:trPr>
          <w:trHeight w:val="567"/>
        </w:trPr>
        <w:tc>
          <w:tcPr>
            <w:tcW w:w="3969" w:type="dxa"/>
          </w:tcPr>
          <w:p w14:paraId="62FA5514" w14:textId="77777777" w:rsidR="00521C1F" w:rsidRDefault="00521C1F" w:rsidP="0076348F"/>
        </w:tc>
        <w:tc>
          <w:tcPr>
            <w:tcW w:w="1134" w:type="dxa"/>
          </w:tcPr>
          <w:p w14:paraId="389ED5D4" w14:textId="77777777" w:rsidR="00521C1F" w:rsidRDefault="00521C1F" w:rsidP="0076348F">
            <w:pPr>
              <w:jc w:val="right"/>
            </w:pPr>
          </w:p>
        </w:tc>
        <w:tc>
          <w:tcPr>
            <w:tcW w:w="1566" w:type="dxa"/>
          </w:tcPr>
          <w:p w14:paraId="407DFFA1" w14:textId="09D81C64" w:rsidR="00521C1F" w:rsidRPr="00EF3D01" w:rsidRDefault="00EF3D01" w:rsidP="0076348F">
            <w:pPr>
              <w:jc w:val="right"/>
              <w:rPr>
                <w:b/>
                <w:bCs/>
              </w:rPr>
            </w:pPr>
            <w:r w:rsidRPr="00EF3D01">
              <w:rPr>
                <w:b/>
                <w:bCs/>
              </w:rPr>
              <w:t>Totaal</w:t>
            </w:r>
          </w:p>
        </w:tc>
        <w:tc>
          <w:tcPr>
            <w:tcW w:w="1417" w:type="dxa"/>
          </w:tcPr>
          <w:p w14:paraId="3CC4A69E" w14:textId="5A4B87BF" w:rsidR="00521C1F" w:rsidRPr="00EF3D01" w:rsidRDefault="00EF3D01" w:rsidP="0076348F">
            <w:pPr>
              <w:jc w:val="right"/>
              <w:rPr>
                <w:b/>
                <w:bCs/>
              </w:rPr>
            </w:pPr>
            <w:r w:rsidRPr="00EF3D01">
              <w:rPr>
                <w:b/>
                <w:bCs/>
              </w:rPr>
              <w:t>€ [bedrag]</w:t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340" w:type="dxa"/>
          <w:bottom w:w="227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574"/>
        <w:gridCol w:w="2657"/>
        <w:gridCol w:w="532"/>
        <w:gridCol w:w="2736"/>
      </w:tblGrid>
      <w:tr w:rsidR="0076348F" w14:paraId="1E72DF18" w14:textId="77777777" w:rsidTr="0076348F">
        <w:tc>
          <w:tcPr>
            <w:tcW w:w="2537" w:type="dxa"/>
            <w:tcBorders>
              <w:top w:val="single" w:sz="12" w:space="0" w:color="A2C1BA"/>
              <w:left w:val="single" w:sz="12" w:space="0" w:color="A2C1BA"/>
              <w:bottom w:val="single" w:sz="12" w:space="0" w:color="A2C1BA"/>
              <w:right w:val="single" w:sz="12" w:space="0" w:color="A2C1BA"/>
            </w:tcBorders>
          </w:tcPr>
          <w:p w14:paraId="0424443C" w14:textId="3B2FC650" w:rsidR="00EF3D01" w:rsidRDefault="00EF3D01">
            <w:pPr>
              <w:rPr>
                <w:rFonts w:ascii="Nunito" w:hAnsi="Nunito"/>
                <w:sz w:val="22"/>
                <w:szCs w:val="22"/>
              </w:rPr>
            </w:pPr>
            <w:proofErr w:type="gramStart"/>
            <w:r>
              <w:rPr>
                <w:rFonts w:ascii="Nunito" w:hAnsi="Nunito"/>
                <w:sz w:val="22"/>
                <w:szCs w:val="22"/>
              </w:rPr>
              <w:t>IBAN rekening</w:t>
            </w:r>
            <w:proofErr w:type="gramEnd"/>
          </w:p>
          <w:p w14:paraId="3E0A64B1" w14:textId="08E8FFB6" w:rsidR="00EF3D01" w:rsidRPr="00EF3D01" w:rsidRDefault="00EF3D01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EF3D01">
              <w:rPr>
                <w:rFonts w:ascii="Nunito" w:hAnsi="Nunito"/>
                <w:b/>
                <w:bCs/>
                <w:sz w:val="22"/>
                <w:szCs w:val="22"/>
              </w:rPr>
              <w:t>[IBAN]</w:t>
            </w:r>
          </w:p>
        </w:tc>
        <w:tc>
          <w:tcPr>
            <w:tcW w:w="574" w:type="dxa"/>
            <w:tcBorders>
              <w:left w:val="single" w:sz="12" w:space="0" w:color="A2C1BA"/>
              <w:right w:val="single" w:sz="12" w:space="0" w:color="A2C1BA"/>
            </w:tcBorders>
          </w:tcPr>
          <w:p w14:paraId="2FC59FD6" w14:textId="77777777" w:rsidR="00EF3D01" w:rsidRDefault="00EF3D01">
            <w:pPr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12" w:space="0" w:color="A2C1BA"/>
              <w:left w:val="single" w:sz="12" w:space="0" w:color="A2C1BA"/>
              <w:bottom w:val="single" w:sz="12" w:space="0" w:color="A2C1BA"/>
              <w:right w:val="single" w:sz="12" w:space="0" w:color="A2C1BA"/>
            </w:tcBorders>
          </w:tcPr>
          <w:p w14:paraId="154296B5" w14:textId="3C5A721F" w:rsidR="00EF3D01" w:rsidRDefault="00AF0E38">
            <w:pPr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Betaaltermijn</w:t>
            </w:r>
          </w:p>
          <w:p w14:paraId="4B919DCC" w14:textId="0A081045" w:rsidR="00EF3D01" w:rsidRPr="00EF3D01" w:rsidRDefault="00EF3D01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EF3D01">
              <w:rPr>
                <w:rFonts w:ascii="Nunito" w:hAnsi="Nunito"/>
                <w:b/>
                <w:bCs/>
                <w:sz w:val="22"/>
                <w:szCs w:val="22"/>
              </w:rPr>
              <w:t>[</w:t>
            </w:r>
            <w:r w:rsidR="00AB7386">
              <w:rPr>
                <w:rFonts w:ascii="Nunito" w:hAnsi="Nunito"/>
                <w:b/>
                <w:bCs/>
                <w:sz w:val="22"/>
                <w:szCs w:val="22"/>
              </w:rPr>
              <w:t>x</w:t>
            </w:r>
            <w:r w:rsidRPr="00EF3D01">
              <w:rPr>
                <w:rFonts w:ascii="Nunito" w:hAnsi="Nunito"/>
                <w:b/>
                <w:bCs/>
                <w:sz w:val="22"/>
                <w:szCs w:val="22"/>
              </w:rPr>
              <w:t>]</w:t>
            </w:r>
            <w:r w:rsidR="00AB7386">
              <w:rPr>
                <w:rFonts w:ascii="Nunito" w:hAnsi="Nunito"/>
                <w:b/>
                <w:bCs/>
                <w:sz w:val="22"/>
                <w:szCs w:val="22"/>
              </w:rPr>
              <w:t xml:space="preserve"> dagen</w:t>
            </w:r>
          </w:p>
        </w:tc>
        <w:tc>
          <w:tcPr>
            <w:tcW w:w="532" w:type="dxa"/>
            <w:tcBorders>
              <w:left w:val="single" w:sz="12" w:space="0" w:color="A2C1BA"/>
              <w:right w:val="single" w:sz="12" w:space="0" w:color="A2C1BA"/>
            </w:tcBorders>
          </w:tcPr>
          <w:p w14:paraId="2C5F78C5" w14:textId="77777777" w:rsidR="00EF3D01" w:rsidRDefault="00EF3D01">
            <w:pPr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2C1BA"/>
              <w:left w:val="single" w:sz="12" w:space="0" w:color="A2C1BA"/>
              <w:bottom w:val="single" w:sz="12" w:space="0" w:color="A2C1BA"/>
              <w:right w:val="single" w:sz="12" w:space="0" w:color="A2C1BA"/>
            </w:tcBorders>
          </w:tcPr>
          <w:p w14:paraId="297583A8" w14:textId="382D1FEE" w:rsidR="00EF3D01" w:rsidRDefault="00EF3D01">
            <w:pPr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Factuurbedrag</w:t>
            </w:r>
          </w:p>
          <w:p w14:paraId="65A8F95A" w14:textId="6223B9EA" w:rsidR="00EF3D01" w:rsidRPr="00EF3D01" w:rsidRDefault="00EF3D01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EF3D01">
              <w:rPr>
                <w:rFonts w:ascii="Nunito" w:hAnsi="Nunito"/>
                <w:b/>
                <w:bCs/>
                <w:sz w:val="22"/>
                <w:szCs w:val="22"/>
              </w:rPr>
              <w:t>[</w:t>
            </w:r>
            <w:proofErr w:type="gramStart"/>
            <w:r w:rsidR="00552CD9">
              <w:rPr>
                <w:rFonts w:ascii="Nunito" w:hAnsi="Nunito"/>
                <w:b/>
                <w:bCs/>
                <w:sz w:val="22"/>
                <w:szCs w:val="22"/>
              </w:rPr>
              <w:t>t</w:t>
            </w:r>
            <w:r w:rsidRPr="00EF3D01">
              <w:rPr>
                <w:rFonts w:ascii="Nunito" w:hAnsi="Nunito"/>
                <w:b/>
                <w:bCs/>
                <w:sz w:val="22"/>
                <w:szCs w:val="22"/>
              </w:rPr>
              <w:t>otaalbedrag</w:t>
            </w:r>
            <w:proofErr w:type="gramEnd"/>
            <w:r w:rsidRPr="00EF3D01">
              <w:rPr>
                <w:rFonts w:ascii="Nunito" w:hAnsi="Nunito"/>
                <w:b/>
                <w:bCs/>
                <w:sz w:val="22"/>
                <w:szCs w:val="22"/>
              </w:rPr>
              <w:t>]</w:t>
            </w:r>
          </w:p>
        </w:tc>
      </w:tr>
    </w:tbl>
    <w:p w14:paraId="12BB1827" w14:textId="1E851213" w:rsidR="00EF3D01" w:rsidRDefault="00EF3D01">
      <w:pPr>
        <w:rPr>
          <w:rFonts w:ascii="Nunito" w:hAnsi="Nunito"/>
          <w:sz w:val="22"/>
          <w:szCs w:val="22"/>
        </w:rPr>
      </w:pPr>
    </w:p>
    <w:p w14:paraId="72131B19" w14:textId="620370C3" w:rsidR="0076348F" w:rsidRDefault="0076348F">
      <w:pPr>
        <w:rPr>
          <w:rFonts w:ascii="Nunito" w:hAnsi="Nunito"/>
          <w:sz w:val="22"/>
          <w:szCs w:val="22"/>
        </w:rPr>
      </w:pPr>
    </w:p>
    <w:p w14:paraId="3909CB39" w14:textId="77777777" w:rsidR="0076348F" w:rsidRDefault="0076348F">
      <w:pPr>
        <w:rPr>
          <w:rFonts w:ascii="Nunito" w:hAnsi="Nunito"/>
          <w:sz w:val="22"/>
          <w:szCs w:val="22"/>
        </w:rPr>
      </w:pPr>
    </w:p>
    <w:p w14:paraId="48A798A6" w14:textId="4818B56F" w:rsidR="00EF3D01" w:rsidRPr="0076348F" w:rsidRDefault="00EF3D01" w:rsidP="00EF3D01">
      <w:pPr>
        <w:rPr>
          <w:rFonts w:ascii="Nunito" w:hAnsi="Nunito"/>
          <w:color w:val="A1C2BA"/>
          <w:sz w:val="22"/>
          <w:szCs w:val="22"/>
        </w:rPr>
      </w:pPr>
      <w:r w:rsidRPr="0076348F">
        <w:rPr>
          <w:rFonts w:ascii="Nunito" w:hAnsi="Nunito"/>
          <w:color w:val="A1C2BA"/>
          <w:sz w:val="22"/>
          <w:szCs w:val="22"/>
        </w:rPr>
        <w:t>[Eventuele aanvullende tekst]</w:t>
      </w:r>
    </w:p>
    <w:p w14:paraId="708C1251" w14:textId="77777777" w:rsidR="00EF3D01" w:rsidRPr="00752F53" w:rsidRDefault="00EF3D01">
      <w:pPr>
        <w:rPr>
          <w:rFonts w:ascii="Nunito" w:hAnsi="Nunito"/>
          <w:sz w:val="22"/>
          <w:szCs w:val="22"/>
        </w:rPr>
      </w:pPr>
    </w:p>
    <w:sectPr w:rsidR="00EF3D01" w:rsidRPr="00752F53" w:rsidSect="001034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e Tech Mono">
    <w:panose1 w:val="020B0509050000020004"/>
    <w:charset w:val="4D"/>
    <w:family w:val="modern"/>
    <w:pitch w:val="fixed"/>
    <w:sig w:usb0="00000003" w:usb1="00000000" w:usb2="00000000" w:usb3="00000000" w:csb0="00000001" w:csb1="00000000"/>
  </w:font>
  <w:font w:name="Nunito">
    <w:panose1 w:val="000005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1F"/>
    <w:rsid w:val="001034D0"/>
    <w:rsid w:val="001B6D1C"/>
    <w:rsid w:val="00521C1F"/>
    <w:rsid w:val="00552CD9"/>
    <w:rsid w:val="006740B1"/>
    <w:rsid w:val="00720C25"/>
    <w:rsid w:val="00752F53"/>
    <w:rsid w:val="0076348F"/>
    <w:rsid w:val="00AB7386"/>
    <w:rsid w:val="00AF0E38"/>
    <w:rsid w:val="00DB0F00"/>
    <w:rsid w:val="00E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56FA"/>
  <w14:defaultImageDpi w14:val="32767"/>
  <w15:chartTrackingRefBased/>
  <w15:docId w15:val="{9ABDFD97-2C19-FA40-A48C-0B71E5D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2F5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F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8F3ED5-7BFE-6149-8EE1-0A434440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Nikkie den Dekker</dc:creator>
  <cp:keywords/>
  <dc:description/>
  <cp:lastModifiedBy>Nikkie den Dekker</cp:lastModifiedBy>
  <cp:revision>5</cp:revision>
  <cp:lastPrinted>2020-07-28T10:35:00Z</cp:lastPrinted>
  <dcterms:created xsi:type="dcterms:W3CDTF">2021-10-12T07:48:00Z</dcterms:created>
  <dcterms:modified xsi:type="dcterms:W3CDTF">2021-10-12T09:45:00Z</dcterms:modified>
</cp:coreProperties>
</file>